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D2EC" w14:textId="1FD81EAF" w:rsidR="005B03EB" w:rsidRDefault="005A3194" w:rsidP="0056318F">
      <w:pPr>
        <w:pStyle w:val="Ttulo1"/>
      </w:pPr>
      <w:r>
        <w:t>Título</w:t>
      </w:r>
    </w:p>
    <w:p w14:paraId="31B4BA32" w14:textId="77777777" w:rsidR="005A3194" w:rsidRDefault="005A31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DAFC9A" w14:textId="26E8DEBE" w:rsidR="005A3194" w:rsidRDefault="005A3194" w:rsidP="005A3194">
      <w:pPr>
        <w:widowControl w:val="0"/>
        <w:spacing w:after="120" w:line="280" w:lineRule="exact"/>
        <w:ind w:right="212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Autor/es (solo podrán firmar jóvenes investigadores)</w:t>
      </w:r>
    </w:p>
    <w:p w14:paraId="3372A67B" w14:textId="77777777" w:rsidR="005A3194" w:rsidRDefault="005A3194" w:rsidP="005A3194">
      <w:pPr>
        <w:widowControl w:val="0"/>
        <w:spacing w:after="120" w:line="280" w:lineRule="exact"/>
        <w:ind w:right="212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385F7C1" w14:textId="36C09F5C" w:rsidR="005A3194" w:rsidRDefault="005A3194" w:rsidP="005A3194">
      <w:pPr>
        <w:tabs>
          <w:tab w:val="left" w:pos="6804"/>
        </w:tabs>
        <w:spacing w:after="120" w:line="280" w:lineRule="exact"/>
        <w:ind w:right="175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Filiación</w:t>
      </w:r>
    </w:p>
    <w:p w14:paraId="7DF7E3D5" w14:textId="77777777" w:rsidR="00FA26CC" w:rsidRDefault="00FA26CC" w:rsidP="005A3194">
      <w:pPr>
        <w:tabs>
          <w:tab w:val="left" w:pos="6804"/>
        </w:tabs>
        <w:spacing w:after="120" w:line="280" w:lineRule="exact"/>
        <w:ind w:right="175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4376068" w14:textId="3D73183F" w:rsidR="008D7E79" w:rsidRPr="008D7E79" w:rsidRDefault="008D7E79" w:rsidP="00FA26CC">
      <w:pPr>
        <w:spacing w:after="120" w:line="28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D7E7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Resumen </w:t>
      </w:r>
    </w:p>
    <w:p w14:paraId="33727235" w14:textId="31F58D38" w:rsidR="00FA26CC" w:rsidRPr="00FA26CC" w:rsidRDefault="00FA26CC" w:rsidP="00FA26CC">
      <w:pPr>
        <w:spacing w:after="120" w:line="28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Lorem ipsum dolor sit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amet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consectetur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adipiscing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elit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lacinia ante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eu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condimentum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ullamcorper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Mauris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eget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eros dui. Morbi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scelerisque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nisl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vel diam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pretium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ut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fermentum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mauris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scelerisque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Maecenas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dui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quis nunc lacinia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malesuada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quis et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lacus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. Nunc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condimentum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laoreet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finibus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Nullam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rutrum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risus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egestas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Etiam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nisl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mi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semper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efficitur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sodales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iaculis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vitae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nulla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Interdum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malesuada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fames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ac ante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ipsum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primis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faucibus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Etiam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iaculis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rutrum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auctor. Ut auctor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semper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ullamcorper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Donec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sagittis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magna. Ut et neque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nisl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. Sed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dui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tortor,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blandit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ut ante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congue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dignissim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libero.</w:t>
      </w:r>
    </w:p>
    <w:p w14:paraId="7567522F" w14:textId="77777777" w:rsidR="00FA26CC" w:rsidRPr="00FA26CC" w:rsidRDefault="00FA26CC" w:rsidP="00FA26CC">
      <w:pPr>
        <w:spacing w:after="120" w:line="28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Donec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ex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bibendum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porttitor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mollis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pharetra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in nunc.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Aliquam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fermentum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lacus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vitae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sapien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bibendum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auctor. Cras in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eleifend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erat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. Cras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feugiat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nisi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suscipit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euismod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lacinia, eros mi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viverra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ex,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nec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maximus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turpis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magna ac justo.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non leo ac eros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tincidunt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iaculis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Duis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fringilla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vulputate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iaculis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. Ut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malesuada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consectetur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neque. Sed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sit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amet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dignissim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sem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Phasellus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vulputate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ligula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et ornare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pretium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sem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nisi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lacinia magna, ac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convallis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nibh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eu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nunc. Sed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semper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sem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dui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egestas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magna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malesuada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vitae.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Donec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posuere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nunc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sit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amet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nisi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laoreet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, ac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suscipit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eros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hendrerit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E70851" w14:textId="77777777" w:rsidR="00FA26CC" w:rsidRPr="00FA26CC" w:rsidRDefault="00FA26CC" w:rsidP="00FA26CC">
      <w:pPr>
        <w:spacing w:after="120" w:line="28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Phasellus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cursus nisi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nec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enim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auctor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congue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Nulla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fermentum,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odio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nec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efficitur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aliquam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diam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tortor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ultricies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lorem, sed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ornare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nibh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ipsum vel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urna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Donec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nulla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lectus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iaculis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ut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felis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at,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lobortis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vulputate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ante. Duis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euismod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enim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vitae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vehicula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tortor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faucibus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ac.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Praesent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ornare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turpis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enim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cursus, non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dapibus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nulla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ullamcorper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Maecenas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ut ex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sapien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varius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mollis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venenatis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turpis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. Sed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eu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luctus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elit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Donec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porta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nisi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sit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amet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enim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porttitor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varius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Donec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scelerisque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aliquet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venenatis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Suspendisse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cursus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ante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purus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euismod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nisi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 ornare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</w:rPr>
        <w:t>nec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Nam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eget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interdum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tellus</w:t>
      </w:r>
      <w:proofErr w:type="spellEnd"/>
      <w:r w:rsidRPr="00FA26C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D36CC77" w14:textId="77777777" w:rsidR="00FA26CC" w:rsidRDefault="00FA26CC" w:rsidP="00FA26CC">
      <w:pPr>
        <w:spacing w:after="120" w:line="28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F10289" w14:textId="77777777" w:rsidR="00F05DDA" w:rsidRDefault="00F05DDA" w:rsidP="00FA26CC">
      <w:pPr>
        <w:spacing w:after="120" w:line="28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618A58" w14:textId="77777777" w:rsidR="00F05DDA" w:rsidRDefault="00F05DDA" w:rsidP="00FA26CC">
      <w:pPr>
        <w:spacing w:after="120" w:line="28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266D98" w14:textId="77777777" w:rsidR="00F05DDA" w:rsidRPr="00FA26CC" w:rsidRDefault="00F05DDA" w:rsidP="00FA26CC">
      <w:pPr>
        <w:spacing w:after="120" w:line="28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F4D00F" w14:textId="642E5956" w:rsidR="005A3194" w:rsidRDefault="00FA26CC" w:rsidP="005A3194">
      <w:pPr>
        <w:widowControl w:val="0"/>
        <w:spacing w:after="120" w:line="280" w:lineRule="exact"/>
        <w:ind w:right="21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7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Palabras clave: </w:t>
      </w:r>
      <w:r w:rsidR="008D7E79" w:rsidRPr="008D7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entre 3 y 5 </w:t>
      </w:r>
      <w:r w:rsidR="008D7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palabras clave </w:t>
      </w:r>
      <w:r w:rsidR="008D7E79" w:rsidRPr="008D7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8D7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eparadas por “;”.</w:t>
      </w:r>
    </w:p>
    <w:p w14:paraId="2EFBFD1E" w14:textId="77777777" w:rsidR="008D7E79" w:rsidRDefault="008D7E79" w:rsidP="005A3194">
      <w:pPr>
        <w:widowControl w:val="0"/>
        <w:spacing w:after="120" w:line="280" w:lineRule="exact"/>
        <w:ind w:right="21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79EBC1" w14:textId="35B9D5EA" w:rsidR="008D7E79" w:rsidRPr="005A3194" w:rsidRDefault="008D7E79" w:rsidP="008D7E79">
      <w:pPr>
        <w:widowControl w:val="0"/>
        <w:spacing w:after="120" w:line="280" w:lineRule="exact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Agradecimientos: indicar el nombre del director/es de tesis. Financiamiento</w:t>
      </w:r>
      <w:r w:rsidR="00F05D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 recibidos (contratos </w:t>
      </w:r>
      <w:proofErr w:type="spellStart"/>
      <w:r w:rsidR="00F05D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pre-doctorales</w:t>
      </w:r>
      <w:proofErr w:type="spellEnd"/>
      <w:r w:rsidR="00F05D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proyectos de investigación, ayudas, etc.)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F012DD3" w14:textId="77777777" w:rsidR="005A3194" w:rsidRPr="008D7E79" w:rsidRDefault="005A319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A3194" w:rsidRPr="008D7E79" w:rsidSect="00E80419">
      <w:headerReference w:type="default" r:id="rId6"/>
      <w:footerReference w:type="default" r:id="rId7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8E318" w14:textId="77777777" w:rsidR="00E80419" w:rsidRDefault="00E80419" w:rsidP="005A3194">
      <w:pPr>
        <w:spacing w:after="0" w:line="240" w:lineRule="auto"/>
      </w:pPr>
      <w:r>
        <w:separator/>
      </w:r>
    </w:p>
  </w:endnote>
  <w:endnote w:type="continuationSeparator" w:id="0">
    <w:p w14:paraId="4A176955" w14:textId="77777777" w:rsidR="00E80419" w:rsidRDefault="00E80419" w:rsidP="005A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F800" w14:textId="7179ED77" w:rsidR="00F05DDA" w:rsidRPr="00F05DDA" w:rsidRDefault="00F05DDA" w:rsidP="00F05DDA">
    <w:pPr>
      <w:pStyle w:val="Piedepgina"/>
      <w:jc w:val="center"/>
      <w:rPr>
        <w:rFonts w:ascii="Times New Roman" w:hAnsi="Times New Roman" w:cs="Times New Roman"/>
        <w:i/>
        <w:iCs/>
      </w:rPr>
    </w:pPr>
    <w:r w:rsidRPr="00F05DDA">
      <w:rPr>
        <w:rFonts w:ascii="Times New Roman" w:hAnsi="Times New Roman" w:cs="Times New Roman"/>
        <w:i/>
        <w:iCs/>
      </w:rPr>
      <w:t>El resumen no podrá superar 1 página.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BED20" w14:textId="77777777" w:rsidR="00E80419" w:rsidRDefault="00E80419" w:rsidP="005A3194">
      <w:pPr>
        <w:spacing w:after="0" w:line="240" w:lineRule="auto"/>
      </w:pPr>
      <w:r>
        <w:separator/>
      </w:r>
    </w:p>
  </w:footnote>
  <w:footnote w:type="continuationSeparator" w:id="0">
    <w:p w14:paraId="035C9F83" w14:textId="77777777" w:rsidR="00E80419" w:rsidRDefault="00E80419" w:rsidP="005A3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6BE9" w14:textId="508CBC09" w:rsidR="005A3194" w:rsidRDefault="0056318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E7867F" wp14:editId="5CB03FE3">
          <wp:simplePos x="0" y="0"/>
          <wp:positionH relativeFrom="column">
            <wp:posOffset>3700780</wp:posOffset>
          </wp:positionH>
          <wp:positionV relativeFrom="paragraph">
            <wp:posOffset>-337185</wp:posOffset>
          </wp:positionV>
          <wp:extent cx="1699895" cy="1011555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895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E70C904" wp14:editId="4B569B4F">
          <wp:simplePos x="0" y="0"/>
          <wp:positionH relativeFrom="column">
            <wp:posOffset>-60960</wp:posOffset>
          </wp:positionH>
          <wp:positionV relativeFrom="paragraph">
            <wp:posOffset>-1905</wp:posOffset>
          </wp:positionV>
          <wp:extent cx="2527300" cy="676275"/>
          <wp:effectExtent l="0" t="0" r="6350" b="952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4"/>
    <w:rsid w:val="002D652C"/>
    <w:rsid w:val="0054303A"/>
    <w:rsid w:val="0056318F"/>
    <w:rsid w:val="005A3194"/>
    <w:rsid w:val="005B03EB"/>
    <w:rsid w:val="008D7E79"/>
    <w:rsid w:val="00E80419"/>
    <w:rsid w:val="00F05DDA"/>
    <w:rsid w:val="00FA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2B6C1"/>
  <w15:chartTrackingRefBased/>
  <w15:docId w15:val="{3A8AD1BE-E13D-42A4-B71F-DE646082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31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3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3194"/>
  </w:style>
  <w:style w:type="paragraph" w:styleId="Piedepgina">
    <w:name w:val="footer"/>
    <w:basedOn w:val="Normal"/>
    <w:link w:val="PiedepginaCar"/>
    <w:uiPriority w:val="99"/>
    <w:unhideWhenUsed/>
    <w:rsid w:val="005A3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194"/>
  </w:style>
  <w:style w:type="character" w:customStyle="1" w:styleId="Ttulo1Car">
    <w:name w:val="Título 1 Car"/>
    <w:basedOn w:val="Fuentedeprrafopredeter"/>
    <w:link w:val="Ttulo1"/>
    <w:uiPriority w:val="9"/>
    <w:rsid w:val="00563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Ferrer</dc:creator>
  <cp:keywords/>
  <dc:description/>
  <cp:lastModifiedBy>Fernandez Villar, Alicia</cp:lastModifiedBy>
  <cp:revision>3</cp:revision>
  <dcterms:created xsi:type="dcterms:W3CDTF">2025-09-30T09:23:00Z</dcterms:created>
  <dcterms:modified xsi:type="dcterms:W3CDTF">2025-09-30T09:27:00Z</dcterms:modified>
</cp:coreProperties>
</file>